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956F" w14:textId="6895A638" w:rsidR="008E0E5E" w:rsidRDefault="008E0E5E" w:rsidP="00687342">
      <w:r>
        <w:rPr>
          <w:noProof/>
        </w:rPr>
        <w:drawing>
          <wp:inline distT="0" distB="0" distL="0" distR="0" wp14:anchorId="552B6BAC" wp14:editId="68439F14">
            <wp:extent cx="3829287" cy="1503680"/>
            <wp:effectExtent l="0" t="0" r="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008" cy="152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7342">
        <w:rPr>
          <w:noProof/>
        </w:rPr>
        <w:drawing>
          <wp:inline distT="0" distB="0" distL="0" distR="0" wp14:anchorId="501699F8" wp14:editId="1543E20C">
            <wp:extent cx="1950085" cy="1950085"/>
            <wp:effectExtent l="0" t="0" r="0" b="0"/>
            <wp:docPr id="1731272196" name="Grafik 1" descr="Ein Bild, das Muster, Screenshot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72196" name="Grafik 1" descr="Ein Bild, das Muster, Screenshot, Grafiken, Tex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008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2243"/>
        <w:gridCol w:w="3093"/>
        <w:gridCol w:w="1124"/>
      </w:tblGrid>
      <w:tr w:rsidR="00764409" w14:paraId="7F818C07" w14:textId="77777777" w:rsidTr="008E0E5E">
        <w:trPr>
          <w:trHeight w:val="3561"/>
          <w:jc w:val="center"/>
        </w:trPr>
        <w:tc>
          <w:tcPr>
            <w:tcW w:w="2990" w:type="dxa"/>
          </w:tcPr>
          <w:p w14:paraId="68D34A02" w14:textId="77777777" w:rsidR="008D4FE3" w:rsidRDefault="008D4FE3" w:rsidP="008D4FE3">
            <w:pPr>
              <w:jc w:val="center"/>
              <w:rPr>
                <w:noProof/>
              </w:rPr>
            </w:pPr>
          </w:p>
          <w:p w14:paraId="68AEFF52" w14:textId="77777777" w:rsidR="008D4FE3" w:rsidRDefault="008D4FE3" w:rsidP="008D4FE3">
            <w:pPr>
              <w:jc w:val="center"/>
              <w:rPr>
                <w:noProof/>
              </w:rPr>
            </w:pPr>
          </w:p>
          <w:p w14:paraId="1F63C34F" w14:textId="0CCB274A" w:rsidR="00764409" w:rsidRDefault="0094749A" w:rsidP="008D4F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5DE5A8" wp14:editId="2F8A658F">
                  <wp:extent cx="1295400" cy="12954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15604144" w14:textId="77777777" w:rsidR="00764409" w:rsidRDefault="0094749A">
            <w:r>
              <w:t>C1, C1E</w:t>
            </w:r>
          </w:p>
          <w:p w14:paraId="205A73E5" w14:textId="77777777" w:rsidR="0094749A" w:rsidRDefault="0094749A">
            <w:r>
              <w:t>Bei Neuerteilung</w:t>
            </w:r>
          </w:p>
          <w:p w14:paraId="2FA6FC2D" w14:textId="77777777" w:rsidR="0094749A" w:rsidRDefault="0094749A">
            <w:r>
              <w:t>Ab 50 alle 5 Jahre</w:t>
            </w:r>
          </w:p>
          <w:p w14:paraId="0C410146" w14:textId="77777777" w:rsidR="0094749A" w:rsidRDefault="0094749A"/>
          <w:p w14:paraId="6E526FFB" w14:textId="77777777" w:rsidR="0094749A" w:rsidRDefault="0094749A">
            <w:r>
              <w:t>C, CE</w:t>
            </w:r>
          </w:p>
          <w:p w14:paraId="760856C5" w14:textId="77777777" w:rsidR="0094749A" w:rsidRDefault="0094749A">
            <w:r>
              <w:t>Bei Neuerteilung</w:t>
            </w:r>
          </w:p>
          <w:p w14:paraId="51485DCD" w14:textId="257DDC4F" w:rsidR="0094749A" w:rsidRDefault="008E0E5E">
            <w:r>
              <w:t>d</w:t>
            </w:r>
            <w:r w:rsidR="0094749A">
              <w:t>anach alle 5 Jahre</w:t>
            </w:r>
          </w:p>
        </w:tc>
        <w:tc>
          <w:tcPr>
            <w:tcW w:w="3093" w:type="dxa"/>
          </w:tcPr>
          <w:p w14:paraId="411834F8" w14:textId="77777777" w:rsidR="00764409" w:rsidRDefault="00764409"/>
          <w:p w14:paraId="06FCA58A" w14:textId="77777777" w:rsidR="0094749A" w:rsidRPr="008D4FE3" w:rsidRDefault="0094749A">
            <w:pPr>
              <w:rPr>
                <w:b/>
                <w:bCs/>
              </w:rPr>
            </w:pPr>
            <w:r w:rsidRPr="008D4FE3">
              <w:rPr>
                <w:b/>
                <w:bCs/>
              </w:rPr>
              <w:t>Körperliche Untersuchung</w:t>
            </w:r>
          </w:p>
          <w:p w14:paraId="0CCF1189" w14:textId="77777777" w:rsidR="0094749A" w:rsidRDefault="0094749A">
            <w:r>
              <w:t>(Anlage 5 Nr. 1  FeV)</w:t>
            </w:r>
          </w:p>
          <w:p w14:paraId="04CF2AC0" w14:textId="77777777" w:rsidR="0094749A" w:rsidRDefault="0094749A"/>
          <w:p w14:paraId="03616131" w14:textId="77777777" w:rsidR="0094749A" w:rsidRPr="008D4FE3" w:rsidRDefault="0094749A">
            <w:pPr>
              <w:rPr>
                <w:b/>
                <w:bCs/>
              </w:rPr>
            </w:pPr>
            <w:r w:rsidRPr="008D4FE3">
              <w:rPr>
                <w:b/>
                <w:bCs/>
              </w:rPr>
              <w:t>Sehtest</w:t>
            </w:r>
          </w:p>
          <w:p w14:paraId="604372D6" w14:textId="40DE5D47" w:rsidR="0094749A" w:rsidRDefault="0094749A">
            <w:r>
              <w:t>(Anlage 6. FeV)</w:t>
            </w:r>
          </w:p>
        </w:tc>
        <w:tc>
          <w:tcPr>
            <w:tcW w:w="1124" w:type="dxa"/>
          </w:tcPr>
          <w:p w14:paraId="0BDD4D5D" w14:textId="68799664" w:rsidR="008D4FE3" w:rsidRDefault="008E0E5E" w:rsidP="008D4FE3">
            <w:pPr>
              <w:jc w:val="center"/>
            </w:pPr>
            <w:r>
              <w:t>€</w:t>
            </w:r>
          </w:p>
          <w:p w14:paraId="0FAA0FD5" w14:textId="77777777" w:rsidR="008D4FE3" w:rsidRDefault="008D4FE3" w:rsidP="008D4FE3">
            <w:pPr>
              <w:jc w:val="center"/>
            </w:pPr>
          </w:p>
          <w:p w14:paraId="23DD36D4" w14:textId="77777777" w:rsidR="008D4FE3" w:rsidRDefault="008D4FE3" w:rsidP="008D4FE3">
            <w:pPr>
              <w:jc w:val="center"/>
            </w:pPr>
          </w:p>
          <w:p w14:paraId="5A53B289" w14:textId="77777777" w:rsidR="008D4FE3" w:rsidRDefault="008D4FE3" w:rsidP="008D4FE3">
            <w:pPr>
              <w:jc w:val="center"/>
            </w:pPr>
          </w:p>
          <w:p w14:paraId="46D1F3C4" w14:textId="3355A797" w:rsidR="00764409" w:rsidRDefault="003D1927" w:rsidP="008D4FE3">
            <w:pPr>
              <w:jc w:val="center"/>
            </w:pPr>
            <w:r>
              <w:t>100</w:t>
            </w:r>
          </w:p>
        </w:tc>
      </w:tr>
      <w:tr w:rsidR="00764409" w14:paraId="0B1363B4" w14:textId="77777777" w:rsidTr="008E0E5E">
        <w:trPr>
          <w:trHeight w:val="3558"/>
          <w:jc w:val="center"/>
        </w:trPr>
        <w:tc>
          <w:tcPr>
            <w:tcW w:w="2990" w:type="dxa"/>
          </w:tcPr>
          <w:p w14:paraId="0CA8DF3A" w14:textId="77777777" w:rsidR="008D4FE3" w:rsidRDefault="008D4FE3" w:rsidP="008D4FE3">
            <w:pPr>
              <w:jc w:val="center"/>
              <w:rPr>
                <w:noProof/>
              </w:rPr>
            </w:pPr>
          </w:p>
          <w:p w14:paraId="04F244DF" w14:textId="229A1874" w:rsidR="00764409" w:rsidRDefault="0094749A" w:rsidP="008D4F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CA5F0F" wp14:editId="2FD453DC">
                  <wp:extent cx="1209675" cy="1209675"/>
                  <wp:effectExtent l="0" t="0" r="952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0EB6894C" w14:textId="77777777" w:rsidR="00BE644E" w:rsidRDefault="00BE644E"/>
          <w:p w14:paraId="08163648" w14:textId="77777777" w:rsidR="0094749A" w:rsidRDefault="0094749A">
            <w:r>
              <w:t>Alle 5 Jahre</w:t>
            </w:r>
          </w:p>
          <w:p w14:paraId="30104660" w14:textId="77777777" w:rsidR="00141C1B" w:rsidRDefault="00141C1B"/>
          <w:p w14:paraId="75B84AB3" w14:textId="77777777" w:rsidR="00141C1B" w:rsidRDefault="00141C1B"/>
          <w:p w14:paraId="270ECA93" w14:textId="77777777" w:rsidR="00141C1B" w:rsidRDefault="00141C1B">
            <w:r>
              <w:t>………………………………</w:t>
            </w:r>
          </w:p>
          <w:p w14:paraId="5D48D99B" w14:textId="0AEA362F" w:rsidR="00141C1B" w:rsidRDefault="00141C1B">
            <w:r>
              <w:t>Bei Neuerteilung und ab 50 zusätzlich:</w:t>
            </w:r>
          </w:p>
        </w:tc>
        <w:tc>
          <w:tcPr>
            <w:tcW w:w="3093" w:type="dxa"/>
          </w:tcPr>
          <w:p w14:paraId="70F68451" w14:textId="77777777" w:rsidR="008E0E5E" w:rsidRDefault="008E0E5E" w:rsidP="008D4FE3">
            <w:pPr>
              <w:rPr>
                <w:b/>
                <w:bCs/>
              </w:rPr>
            </w:pPr>
          </w:p>
          <w:p w14:paraId="3BAF3EB2" w14:textId="69FB83A7" w:rsidR="008D4FE3" w:rsidRPr="008D4FE3" w:rsidRDefault="008D4FE3" w:rsidP="008D4FE3">
            <w:pPr>
              <w:rPr>
                <w:b/>
                <w:bCs/>
              </w:rPr>
            </w:pPr>
            <w:r w:rsidRPr="008D4FE3">
              <w:rPr>
                <w:b/>
                <w:bCs/>
              </w:rPr>
              <w:t>Körperliche Untersuchung</w:t>
            </w:r>
          </w:p>
          <w:p w14:paraId="56169E86" w14:textId="3F957F74" w:rsidR="008D4FE3" w:rsidRDefault="008D4FE3" w:rsidP="008D4FE3">
            <w:r>
              <w:t>(Anlage 5 Nr. 1  FeV)</w:t>
            </w:r>
          </w:p>
          <w:p w14:paraId="3CCC6DC5" w14:textId="77777777" w:rsidR="008D4FE3" w:rsidRPr="008D4FE3" w:rsidRDefault="008D4FE3" w:rsidP="008D4FE3">
            <w:pPr>
              <w:rPr>
                <w:b/>
                <w:bCs/>
              </w:rPr>
            </w:pPr>
            <w:r w:rsidRPr="008D4FE3">
              <w:rPr>
                <w:b/>
                <w:bCs/>
              </w:rPr>
              <w:t>Sehtest</w:t>
            </w:r>
          </w:p>
          <w:p w14:paraId="67D8845C" w14:textId="3220ED60" w:rsidR="0094749A" w:rsidRDefault="008D4FE3" w:rsidP="008D4FE3">
            <w:r>
              <w:t>(Anlage 6. FeV)</w:t>
            </w:r>
          </w:p>
          <w:p w14:paraId="343F4ED2" w14:textId="0888CBE7" w:rsidR="00141C1B" w:rsidRDefault="00141C1B" w:rsidP="008D4FE3">
            <w:r>
              <w:t>………………………………………………</w:t>
            </w:r>
          </w:p>
          <w:p w14:paraId="1D6317C4" w14:textId="77777777" w:rsidR="0094749A" w:rsidRPr="0094749A" w:rsidRDefault="0094749A">
            <w:pPr>
              <w:rPr>
                <w:b/>
                <w:bCs/>
              </w:rPr>
            </w:pPr>
            <w:r w:rsidRPr="0094749A">
              <w:rPr>
                <w:b/>
                <w:bCs/>
              </w:rPr>
              <w:t>Psychometrisches Gutachten</w:t>
            </w:r>
          </w:p>
          <w:p w14:paraId="4ED0EACC" w14:textId="02D82E5F" w:rsidR="0094749A" w:rsidRDefault="0094749A">
            <w:r>
              <w:t>(Anlage 5, Nr. 2 FeV)</w:t>
            </w:r>
          </w:p>
        </w:tc>
        <w:tc>
          <w:tcPr>
            <w:tcW w:w="1124" w:type="dxa"/>
          </w:tcPr>
          <w:p w14:paraId="709CDC64" w14:textId="77777777" w:rsidR="00764409" w:rsidRDefault="00764409"/>
          <w:p w14:paraId="76E71691" w14:textId="77777777" w:rsidR="008D4FE3" w:rsidRPr="008D4FE3" w:rsidRDefault="008D4FE3" w:rsidP="008D4FE3"/>
          <w:p w14:paraId="7EC3054F" w14:textId="5C5F8178" w:rsidR="008D4FE3" w:rsidRDefault="00141C1B" w:rsidP="008D4FE3">
            <w:r>
              <w:t xml:space="preserve">      </w:t>
            </w:r>
            <w:r w:rsidR="003D1927">
              <w:t>100</w:t>
            </w:r>
          </w:p>
          <w:p w14:paraId="3C77BEDB" w14:textId="77777777" w:rsidR="008D4FE3" w:rsidRDefault="008D4FE3" w:rsidP="008D4FE3">
            <w:r>
              <w:t xml:space="preserve">    </w:t>
            </w:r>
          </w:p>
          <w:p w14:paraId="6556C81D" w14:textId="77777777" w:rsidR="00141C1B" w:rsidRDefault="00141C1B" w:rsidP="008D4FE3"/>
          <w:p w14:paraId="5A5A71FC" w14:textId="77777777" w:rsidR="00141C1B" w:rsidRDefault="00141C1B" w:rsidP="008D4FE3"/>
          <w:p w14:paraId="04B54FB8" w14:textId="25A6548A" w:rsidR="00141C1B" w:rsidRDefault="00141C1B" w:rsidP="008D4FE3">
            <w:r>
              <w:t xml:space="preserve">      </w:t>
            </w:r>
            <w:r w:rsidR="003D1927">
              <w:t>100</w:t>
            </w:r>
          </w:p>
          <w:p w14:paraId="5C10C99D" w14:textId="5AD3A6DD" w:rsidR="00141C1B" w:rsidRPr="008D4FE3" w:rsidRDefault="00141C1B" w:rsidP="008D4FE3"/>
        </w:tc>
      </w:tr>
      <w:tr w:rsidR="008430A2" w14:paraId="3E6BEAEC" w14:textId="77777777" w:rsidTr="008E0E5E">
        <w:trPr>
          <w:trHeight w:val="3688"/>
          <w:jc w:val="center"/>
        </w:trPr>
        <w:tc>
          <w:tcPr>
            <w:tcW w:w="2990" w:type="dxa"/>
          </w:tcPr>
          <w:p w14:paraId="2751CFC6" w14:textId="77777777" w:rsidR="00687342" w:rsidRDefault="00687342" w:rsidP="008430A2">
            <w:pPr>
              <w:jc w:val="center"/>
              <w:rPr>
                <w:noProof/>
              </w:rPr>
            </w:pPr>
          </w:p>
          <w:p w14:paraId="7D9D43ED" w14:textId="77777777" w:rsidR="00687342" w:rsidRDefault="00687342" w:rsidP="008430A2">
            <w:pPr>
              <w:jc w:val="center"/>
              <w:rPr>
                <w:noProof/>
              </w:rPr>
            </w:pPr>
          </w:p>
          <w:p w14:paraId="48794DD3" w14:textId="089CACC9" w:rsidR="008430A2" w:rsidRDefault="008430A2" w:rsidP="008430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DDAEF9" wp14:editId="194AE367">
                  <wp:extent cx="1047750" cy="1036604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552" cy="104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3ECEC927" w14:textId="77777777" w:rsidR="008430A2" w:rsidRDefault="008430A2" w:rsidP="008430A2"/>
          <w:p w14:paraId="15787301" w14:textId="77777777" w:rsidR="00BE644E" w:rsidRDefault="00BE644E" w:rsidP="008430A2"/>
          <w:p w14:paraId="1E07A2DB" w14:textId="4B018C84" w:rsidR="008430A2" w:rsidRDefault="008430A2" w:rsidP="008430A2">
            <w:r>
              <w:t>Alle 5 Jahre</w:t>
            </w:r>
          </w:p>
          <w:p w14:paraId="6AC31818" w14:textId="48E0B90A" w:rsidR="008430A2" w:rsidRDefault="008430A2" w:rsidP="008430A2"/>
          <w:p w14:paraId="7027A001" w14:textId="77777777" w:rsidR="00BE644E" w:rsidRDefault="00BE644E" w:rsidP="008430A2"/>
          <w:p w14:paraId="59803712" w14:textId="77777777" w:rsidR="008430A2" w:rsidRDefault="008430A2" w:rsidP="008430A2">
            <w:r>
              <w:t>………………………………</w:t>
            </w:r>
          </w:p>
          <w:p w14:paraId="70AB6666" w14:textId="5E8386C4" w:rsidR="008430A2" w:rsidRDefault="008430A2" w:rsidP="008430A2">
            <w:r>
              <w:t>Bei Neuerteilung und ab 60 zusätzlich:</w:t>
            </w:r>
          </w:p>
        </w:tc>
        <w:tc>
          <w:tcPr>
            <w:tcW w:w="3093" w:type="dxa"/>
          </w:tcPr>
          <w:p w14:paraId="6F189FA7" w14:textId="77777777" w:rsidR="008430A2" w:rsidRDefault="008430A2" w:rsidP="008430A2"/>
          <w:p w14:paraId="1EB1CBD2" w14:textId="77777777" w:rsidR="008430A2" w:rsidRPr="008D4FE3" w:rsidRDefault="008430A2" w:rsidP="008430A2">
            <w:pPr>
              <w:rPr>
                <w:b/>
                <w:bCs/>
              </w:rPr>
            </w:pPr>
            <w:r w:rsidRPr="008D4FE3">
              <w:rPr>
                <w:b/>
                <w:bCs/>
              </w:rPr>
              <w:t>Körperliche Untersuchung</w:t>
            </w:r>
          </w:p>
          <w:p w14:paraId="25E4FE66" w14:textId="77777777" w:rsidR="008430A2" w:rsidRDefault="008430A2" w:rsidP="008430A2">
            <w:r>
              <w:t>(Anlage 5 Nr. 1  FeV)</w:t>
            </w:r>
          </w:p>
          <w:p w14:paraId="5D0050FD" w14:textId="77777777" w:rsidR="008430A2" w:rsidRPr="008D4FE3" w:rsidRDefault="008430A2" w:rsidP="008430A2">
            <w:pPr>
              <w:rPr>
                <w:b/>
                <w:bCs/>
              </w:rPr>
            </w:pPr>
            <w:r w:rsidRPr="008D4FE3">
              <w:rPr>
                <w:b/>
                <w:bCs/>
              </w:rPr>
              <w:t>Sehtest</w:t>
            </w:r>
          </w:p>
          <w:p w14:paraId="702FF41E" w14:textId="77777777" w:rsidR="008430A2" w:rsidRDefault="008430A2" w:rsidP="008430A2">
            <w:r>
              <w:t>(Anlage 6. FeV)</w:t>
            </w:r>
          </w:p>
          <w:p w14:paraId="7AB5068D" w14:textId="77777777" w:rsidR="008430A2" w:rsidRDefault="008430A2" w:rsidP="008430A2">
            <w:r>
              <w:t>………………………………………………</w:t>
            </w:r>
          </w:p>
          <w:p w14:paraId="0DC93F8B" w14:textId="77777777" w:rsidR="008430A2" w:rsidRPr="0094749A" w:rsidRDefault="008430A2" w:rsidP="008430A2">
            <w:pPr>
              <w:rPr>
                <w:b/>
                <w:bCs/>
              </w:rPr>
            </w:pPr>
            <w:r w:rsidRPr="0094749A">
              <w:rPr>
                <w:b/>
                <w:bCs/>
              </w:rPr>
              <w:t>Psychometrisches Gutachten</w:t>
            </w:r>
          </w:p>
          <w:p w14:paraId="7A845395" w14:textId="7C9775C2" w:rsidR="008430A2" w:rsidRDefault="008430A2" w:rsidP="008430A2">
            <w:r>
              <w:t>(Anlage 5, Nr. 2 FeV)</w:t>
            </w:r>
          </w:p>
        </w:tc>
        <w:tc>
          <w:tcPr>
            <w:tcW w:w="1124" w:type="dxa"/>
          </w:tcPr>
          <w:p w14:paraId="71C6C6A3" w14:textId="45DAED9C" w:rsidR="008430A2" w:rsidRDefault="008430A2" w:rsidP="008430A2"/>
          <w:p w14:paraId="7ADA4951" w14:textId="233BABDA" w:rsidR="008430A2" w:rsidRDefault="008430A2" w:rsidP="008430A2"/>
          <w:p w14:paraId="433C94C0" w14:textId="77777777" w:rsidR="008430A2" w:rsidRPr="008D4FE3" w:rsidRDefault="008430A2" w:rsidP="008430A2"/>
          <w:p w14:paraId="71BF4250" w14:textId="70FE6CA0" w:rsidR="008430A2" w:rsidRDefault="008430A2" w:rsidP="008430A2">
            <w:r>
              <w:t xml:space="preserve">       </w:t>
            </w:r>
            <w:r w:rsidR="003D1927">
              <w:t>100</w:t>
            </w:r>
          </w:p>
          <w:p w14:paraId="515FF4DE" w14:textId="77777777" w:rsidR="008430A2" w:rsidRDefault="008430A2" w:rsidP="008430A2">
            <w:r>
              <w:t xml:space="preserve">    </w:t>
            </w:r>
          </w:p>
          <w:p w14:paraId="6941C196" w14:textId="77777777" w:rsidR="008430A2" w:rsidRDefault="008430A2" w:rsidP="008430A2"/>
          <w:p w14:paraId="1AAC88A3" w14:textId="77777777" w:rsidR="008430A2" w:rsidRDefault="008430A2" w:rsidP="008430A2"/>
          <w:p w14:paraId="68029354" w14:textId="0FCE736F" w:rsidR="008430A2" w:rsidRDefault="008430A2" w:rsidP="008430A2">
            <w:r>
              <w:t xml:space="preserve">      </w:t>
            </w:r>
            <w:r w:rsidR="003D1927">
              <w:t>100</w:t>
            </w:r>
          </w:p>
          <w:p w14:paraId="01E4B7CD" w14:textId="6203D7C3" w:rsidR="008430A2" w:rsidRDefault="008430A2" w:rsidP="008430A2"/>
        </w:tc>
      </w:tr>
    </w:tbl>
    <w:p w14:paraId="504A6C31" w14:textId="7E006272" w:rsidR="008E0E5E" w:rsidRDefault="008E0E5E" w:rsidP="00687342">
      <w:pPr>
        <w:jc w:val="center"/>
      </w:pPr>
      <w:r>
        <w:rPr>
          <w:rFonts w:cstheme="minorHAnsi"/>
        </w:rPr>
        <w:t>©</w:t>
      </w:r>
      <w:r>
        <w:t xml:space="preserve"> Dr. Christoph Hertrich, Pfisterstraße 4, 96050 Bamberg</w:t>
      </w:r>
    </w:p>
    <w:p w14:paraId="6FCD9DA2" w14:textId="77268706" w:rsidR="008E0E5E" w:rsidRDefault="008E0E5E" w:rsidP="008E0E5E">
      <w:pPr>
        <w:jc w:val="center"/>
      </w:pPr>
      <w:r>
        <w:t>termine-betriebsarzt@online.de</w:t>
      </w:r>
    </w:p>
    <w:sectPr w:rsidR="008E0E5E" w:rsidSect="008E0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03"/>
    <w:rsid w:val="000E6803"/>
    <w:rsid w:val="00141C1B"/>
    <w:rsid w:val="0028267E"/>
    <w:rsid w:val="003D1927"/>
    <w:rsid w:val="00687342"/>
    <w:rsid w:val="00764409"/>
    <w:rsid w:val="00802585"/>
    <w:rsid w:val="008430A2"/>
    <w:rsid w:val="008D4FE3"/>
    <w:rsid w:val="008E0E5E"/>
    <w:rsid w:val="0094749A"/>
    <w:rsid w:val="00997108"/>
    <w:rsid w:val="00BE644E"/>
    <w:rsid w:val="00D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8587"/>
  <w15:chartTrackingRefBased/>
  <w15:docId w15:val="{F163884D-2E0C-4C6C-90DB-D5929314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Hertrich</dc:creator>
  <cp:keywords/>
  <dc:description/>
  <cp:lastModifiedBy>Christoph Hertrich</cp:lastModifiedBy>
  <cp:revision>3</cp:revision>
  <cp:lastPrinted>2025-12-06T10:14:00Z</cp:lastPrinted>
  <dcterms:created xsi:type="dcterms:W3CDTF">2025-12-06T10:12:00Z</dcterms:created>
  <dcterms:modified xsi:type="dcterms:W3CDTF">2025-12-06T10:14:00Z</dcterms:modified>
</cp:coreProperties>
</file>